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t>《Hadoop 分布式存储》</w:t>
      </w:r>
    </w:p>
    <w:p>
      <w:pPr>
        <w:pStyle w:val="3"/>
        <w:rPr>
          <w:rFonts w:hint="eastAsia"/>
        </w:rPr>
      </w:pPr>
      <w:r>
        <w:t>一、Hadoop 与大数据概述及环境初探</w:t>
      </w:r>
    </w:p>
    <w:p>
      <w:pPr>
        <w:pStyle w:val="4"/>
      </w:pPr>
      <w:r>
        <w:t xml:space="preserve">（一）大数据的定义、特征与应用场景 </w:t>
      </w:r>
    </w:p>
    <w:p>
      <w:pPr>
        <w:pStyle w:val="17"/>
        <w:numPr>
          <w:ilvl w:val="0"/>
          <w:numId w:val="1"/>
        </w:numPr>
      </w:pPr>
      <w:r>
        <w:rPr>
          <w:b/>
          <w:bCs/>
        </w:rPr>
        <w:t>大数据的定义</w:t>
      </w:r>
      <w:r>
        <w:t xml:space="preserve">：大数据是指无法在一定时间范围内用常规软件工具进行捕捉、管理和处理的数据集合，是需要新处理模式才能具有更强的决策力、洞察发现力和流程优化能力的海量、高增长率和多样化的信息资产。它并非简单指数据量的庞大，更强调数据的复杂性和处理的挑战性。 </w:t>
      </w:r>
    </w:p>
    <w:p>
      <w:pPr>
        <w:pStyle w:val="17"/>
        <w:numPr>
          <w:ilvl w:val="0"/>
          <w:numId w:val="1"/>
        </w:numPr>
      </w:pPr>
      <w:r>
        <w:rPr>
          <w:b/>
          <w:bCs/>
        </w:rPr>
        <w:t>大数据的特征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Volume（大量）</w:t>
      </w:r>
      <w:r>
        <w:t xml:space="preserve">：数据规模巨大，从 TB 级别跃升到 PB 级别乃至 EB 级别。例如，一个大型社交平台每天产生的用户行为数据可能达到数 PB。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Velocity（高速）</w:t>
      </w:r>
      <w:r>
        <w:t xml:space="preserve">：数据产生和处理的速度快。如金融交易系统，每秒钟都有大量的交易数据产生，需要实时处理以确保交易的安全和准确。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Variety（多样）</w:t>
      </w:r>
      <w:r>
        <w:t xml:space="preserve">：数据类型繁多，包括结构化数据（如数据库中的表格数据）、半结构化数据（如 XML、JSON 文件）和非结构化数据（如文本、图片、音频、视频等）。比如企业的业务数据中，既有客户的基本信息等结构化数据，也有客户反馈的文本等非结构化数据。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Veracity（真实性）</w:t>
      </w:r>
      <w:r>
        <w:t xml:space="preserve">：数据的质量和可靠性存在差异，可能存在噪声、缺失值、虚假信息等。在数据分析过程中，需要对数据进行清洗和验证，以保证分析结果的准确性。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Value（价值）</w:t>
      </w:r>
      <w:r>
        <w:t xml:space="preserve">：数据中蕴含着巨大的价值，但价值密度低，需要通过专业的技术和方法进行挖掘。例如，通过对用户的消费数据进行分析，可以为企业制定精准的营销策略，提升销售额。 </w:t>
      </w:r>
    </w:p>
    <w:p>
      <w:pPr>
        <w:pStyle w:val="17"/>
        <w:numPr>
          <w:ilvl w:val="0"/>
          <w:numId w:val="3"/>
        </w:numPr>
        <w:tabs>
          <w:tab w:val="left" w:pos="720"/>
        </w:tabs>
      </w:pPr>
      <w:r>
        <w:rPr>
          <w:b/>
          <w:bCs/>
        </w:rPr>
        <w:t>大数据的应用场景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电商领域</w:t>
      </w:r>
      <w:r>
        <w:t xml:space="preserve">：通过分析用户的浏览记录、购买历史等数据，为用户推荐个性化的商品，提高用户的购买率；对商品的销售数据进行分析，优化库存管理，减少库存积压。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金融领域</w:t>
      </w:r>
      <w:r>
        <w:t xml:space="preserve">：利用大数据技术进行风险评估和信用评级，识别潜在的欺诈行为，保障金融交易的安全；对市场数据进行实时分析，为投资决策提供支持。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医疗领域</w:t>
      </w:r>
      <w:r>
        <w:t xml:space="preserve">：对患者的病历数据、诊疗数据等进行分析，辅助医生进行疾病诊断和治疗方案制定；通过对大量的医疗数据研究，推动新药研发和疾病预防。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交通领域</w:t>
      </w:r>
      <w:r>
        <w:t xml:space="preserve">：基于交通流量数据，实时优化交通信号，缓解交通拥堵；分析用户的出行数据，为公共交通规划提供依据。 </w:t>
      </w:r>
    </w:p>
    <w:p>
      <w:pPr>
        <w:pStyle w:val="4"/>
      </w:pPr>
      <w:r>
        <w:t xml:space="preserve">（二）Hadoop 产生的背景、发展历程与开源生态系统介绍 </w:t>
      </w:r>
    </w:p>
    <w:p>
      <w:pPr>
        <w:pStyle w:val="17"/>
        <w:numPr>
          <w:ilvl w:val="0"/>
          <w:numId w:val="4"/>
        </w:numPr>
        <w:tabs>
          <w:tab w:val="left" w:pos="720"/>
        </w:tabs>
      </w:pPr>
      <w:r>
        <w:rPr>
          <w:b/>
          <w:bCs/>
        </w:rPr>
        <w:t>Hadoop 产生的背景</w:t>
      </w:r>
      <w:r>
        <w:t xml:space="preserve">：随着互联网的快速发展，数据量呈爆炸式增长，传统的单机存储和处理技术已经无法满足需求。在这种情况下，Google 公司发表了三篇具有里程碑意义的论文，分别是 GFS（Google 文件系统）、MapReduce 和 BigTable，为分布式存储和处理技术奠定了基础。Hadoop 正是基于这些论文的思想开发而来，旨在解决大规模数据的存储和处理问题。 </w:t>
      </w:r>
    </w:p>
    <w:p>
      <w:pPr>
        <w:pStyle w:val="17"/>
        <w:numPr>
          <w:ilvl w:val="0"/>
          <w:numId w:val="4"/>
        </w:numPr>
        <w:tabs>
          <w:tab w:val="left" w:pos="720"/>
        </w:tabs>
      </w:pPr>
      <w:r>
        <w:rPr>
          <w:b/>
          <w:bCs/>
        </w:rPr>
        <w:t>Hadoop 的发展历程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t xml:space="preserve">2006 年，Hadoop 作为 Lucene 的子项目 Nutch 的一部分正式诞生。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t xml:space="preserve">2008 年，Hadoop 成为 Apache 顶级项目，吸引了众多企业和开发者的关注和参与。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t xml:space="preserve">随后，Hadoop 不断发展壮大，版本不断更新，功能日益完善，性能也不断提升。如今，Hadoop 已成为大数据处理领域的事实标准。 </w:t>
      </w:r>
    </w:p>
    <w:p>
      <w:pPr>
        <w:pStyle w:val="17"/>
        <w:numPr>
          <w:ilvl w:val="0"/>
          <w:numId w:val="5"/>
        </w:numPr>
        <w:tabs>
          <w:tab w:val="left" w:pos="720"/>
        </w:tabs>
      </w:pPr>
      <w:r>
        <w:rPr>
          <w:b/>
          <w:bCs/>
        </w:rPr>
        <w:t>Hadoop 的开源生态系统</w:t>
      </w:r>
      <w:r>
        <w:t xml:space="preserve">：Hadoop 生态系统包含了众多相关的开源项目，共同构成了一个完整的大数据处理平台。主要包括：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HDFS（Hadoop 分布式文件系统）</w:t>
      </w:r>
      <w:r>
        <w:t xml:space="preserve">：用于大规模数据的分布式存储。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MapReduce</w:t>
      </w:r>
      <w:r>
        <w:t xml:space="preserve">：一种分布式计算框架，用于对大规模数据进行并行处理。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YARN（Yet Another Resource Negotiator）</w:t>
      </w:r>
      <w:r>
        <w:t xml:space="preserve">：Hadoop 的资源管理器，负责对集群中的资源进行分配和管理。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Hive</w:t>
      </w:r>
      <w:r>
        <w:t xml:space="preserve">：基于 Hadoop 的数据仓库工具，提供类 SQL 查询语言（HQL），可以将 HQL 转换为 MapReduce 任务进行执行。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HBase</w:t>
      </w:r>
      <w:r>
        <w:t xml:space="preserve">：一个分布式的、面向列的开源数据库，适用于存储大量的非结构化和半结构化数据。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Spark</w:t>
      </w:r>
      <w:r>
        <w:t xml:space="preserve">：一种快速、通用的大数据处理引擎，支持内存计算，性能优于 MapReduce。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ZooKeeper</w:t>
      </w:r>
      <w:r>
        <w:t xml:space="preserve">：一个分布式协调服务，用于管理和协调分布式系统中的各个节点。 </w:t>
      </w:r>
    </w:p>
    <w:p>
      <w:pPr>
        <w:pStyle w:val="4"/>
      </w:pPr>
      <w:r>
        <w:t xml:space="preserve">（三）Hadoop 在大数据处理流程中的地位与作用 </w:t>
      </w:r>
    </w:p>
    <w:p>
      <w:pPr>
        <w:pStyle w:val="17"/>
        <w:numPr>
          <w:ilvl w:val="0"/>
          <w:numId w:val="6"/>
        </w:numPr>
        <w:tabs>
          <w:tab w:val="left" w:pos="720"/>
        </w:tabs>
      </w:pPr>
      <w:r>
        <w:rPr>
          <w:b/>
          <w:bCs/>
        </w:rPr>
        <w:t>数据采集</w:t>
      </w:r>
      <w:r>
        <w:t xml:space="preserve">：在数据采集阶段，Hadoop 可以与各种数据采集工具（如 Flume、Sqoop 等）结合，将来自不同数据源（如日志文件、数据库、传感器等）的数据收集到 HDFS 中进行存储，为后续的处理和分析提供数据基础。 </w:t>
      </w:r>
    </w:p>
    <w:p>
      <w:pPr>
        <w:pStyle w:val="17"/>
        <w:numPr>
          <w:ilvl w:val="0"/>
          <w:numId w:val="6"/>
        </w:numPr>
        <w:tabs>
          <w:tab w:val="left" w:pos="720"/>
        </w:tabs>
      </w:pPr>
      <w:r>
        <w:rPr>
          <w:b/>
          <w:bCs/>
        </w:rPr>
        <w:t>数据存储</w:t>
      </w:r>
      <w:r>
        <w:t xml:space="preserve">：HDFS 是 Hadoop 的核心组件之一，作为分布式文件系统，它能够将大规模的数据分布式地存储在集群中的多个节点上，实现了数据的高可靠性和高可用性。同时，HDFS 采用了数据块副本机制，确保了数据在节点故障时不会丢失。 </w:t>
      </w:r>
    </w:p>
    <w:p>
      <w:pPr>
        <w:pStyle w:val="17"/>
        <w:numPr>
          <w:ilvl w:val="0"/>
          <w:numId w:val="6"/>
        </w:numPr>
        <w:tabs>
          <w:tab w:val="left" w:pos="720"/>
        </w:tabs>
      </w:pPr>
      <w:r>
        <w:rPr>
          <w:b/>
          <w:bCs/>
        </w:rPr>
        <w:t>数据处理</w:t>
      </w:r>
      <w:r>
        <w:t xml:space="preserve">：MapReduce 和 Spark 等计算框架可以基于 Hadoop 集群对存储在 HDFS 中的数据进行并行处理，提高数据处理的效率。通过将复杂的计算任务分解为多个小任务，在不同的节点上并行执行，大大缩短了数据处理的时间。 </w:t>
      </w:r>
    </w:p>
    <w:p>
      <w:pPr>
        <w:pStyle w:val="17"/>
        <w:numPr>
          <w:ilvl w:val="0"/>
          <w:numId w:val="6"/>
        </w:numPr>
        <w:tabs>
          <w:tab w:val="left" w:pos="720"/>
        </w:tabs>
      </w:pPr>
      <w:r>
        <w:rPr>
          <w:b/>
          <w:bCs/>
        </w:rPr>
        <w:t>数据分析</w:t>
      </w:r>
      <w:r>
        <w:t xml:space="preserve">：Hive、Pig 等工具可以在 Hadoop 平台上对处理后的数据进行分析和挖掘，提取有价值的信息和知识。这些工具提供了简单易用的接口，使得用户可以方便地进行数据分析操作。 </w:t>
      </w:r>
    </w:p>
    <w:p>
      <w:pPr>
        <w:pStyle w:val="4"/>
      </w:pPr>
      <w:r>
        <w:t xml:space="preserve">（四）单机模式 Hadoop 安装与配置入门 </w:t>
      </w:r>
    </w:p>
    <w:p>
      <w:pPr>
        <w:pStyle w:val="17"/>
        <w:numPr>
          <w:ilvl w:val="0"/>
          <w:numId w:val="7"/>
        </w:numPr>
        <w:tabs>
          <w:tab w:val="left" w:pos="720"/>
        </w:tabs>
      </w:pPr>
      <w:r>
        <w:rPr>
          <w:b/>
          <w:bCs/>
        </w:rPr>
        <w:t>下载与解压 Hadoop 安装包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t>访问 Apache Hadoop 官方网站（</w:t>
      </w:r>
      <w:r>
        <w:fldChar w:fldCharType="begin"/>
      </w:r>
      <w:r>
        <w:instrText xml:space="preserve"> HYPERLINK "https://hadoop.apache.org/" </w:instrText>
      </w:r>
      <w:r>
        <w:fldChar w:fldCharType="separate"/>
      </w:r>
      <w:r>
        <w:rPr>
          <w:rStyle w:val="12"/>
        </w:rPr>
        <w:t>https://hadoop.apache.org/</w:t>
      </w:r>
      <w:r>
        <w:rPr>
          <w:rStyle w:val="12"/>
        </w:rPr>
        <w:fldChar w:fldCharType="end"/>
      </w:r>
      <w:r>
        <w:t xml:space="preserve">），下载适合的 Hadoop 版本安装包（如 hadoop-X.Y.Z.tar.gz）。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t>选择一个合适的安装目录（如 /usr/local/），使用命令</w:t>
      </w:r>
      <w:r>
        <w:rPr>
          <w:highlight w:val="cyan"/>
          <w:bdr w:val="single" w:color="DEE0E3" w:sz="4" w:space="0"/>
        </w:rPr>
        <w:t>tar -zxvf hadoop-X.Y.Z.tar.gz -C /usr/local/</w:t>
      </w:r>
      <w:r>
        <w:t xml:space="preserve">将安装包解压到该目录下。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t>解压完成后，进入安装目录，使用</w:t>
      </w:r>
      <w:r>
        <w:rPr>
          <w:highlight w:val="cyan"/>
          <w:bdr w:val="single" w:color="DEE0E3" w:sz="4" w:space="0"/>
        </w:rPr>
        <w:t>mv hadoop-X.Y.Z hadoop</w:t>
      </w:r>
      <w:r>
        <w:t xml:space="preserve">命令将文件夹重命名为 hadoop，方便后续操作。 </w:t>
      </w:r>
    </w:p>
    <w:p>
      <w:pPr>
        <w:pStyle w:val="17"/>
        <w:numPr>
          <w:ilvl w:val="0"/>
          <w:numId w:val="8"/>
        </w:numPr>
        <w:tabs>
          <w:tab w:val="left" w:pos="720"/>
        </w:tabs>
      </w:pPr>
      <w:r>
        <w:rPr>
          <w:b/>
          <w:bCs/>
        </w:rPr>
        <w:t>配置 Java 环境变量</w:t>
      </w:r>
    </w:p>
    <w:p>
      <w:pPr>
        <w:pStyle w:val="17"/>
      </w:pPr>
    </w:p>
    <w:tbl>
      <w:tblPr>
        <w:tblStyle w:val="10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7"/>
            </w:pPr>
            <w:r>
              <w:t xml:space="preserve">export JAVA_HOME=/usr/local/jdk1.8.0_XXX（JDK的安装路径） export PATH=$PATH:$JAVA_HOME/bin </w:t>
            </w:r>
          </w:p>
          <w:p>
            <w:pPr>
              <w:pStyle w:val="17"/>
            </w:pPr>
            <w:r>
              <w:t xml:space="preserve">export PATH=$PATH:$JAVA_HOME/bin </w:t>
            </w:r>
          </w:p>
        </w:tc>
      </w:tr>
    </w:tbl>
    <w:p>
      <w:pPr>
        <w:pStyle w:val="17"/>
        <w:numPr>
          <w:ilvl w:val="1"/>
          <w:numId w:val="2"/>
        </w:numPr>
        <w:tabs>
          <w:tab w:val="left" w:pos="1440"/>
        </w:tabs>
      </w:pPr>
      <w:r>
        <w:t>首先确保已经安装了 Java 开发环境（JDK），可以通过</w:t>
      </w:r>
      <w:r>
        <w:rPr>
          <w:highlight w:val="cyan"/>
          <w:bdr w:val="single" w:color="DEE0E3" w:sz="4" w:space="0"/>
        </w:rPr>
        <w:t>java -version</w:t>
      </w:r>
      <w:r>
        <w:t xml:space="preserve">命令检查是否安装及安装的版本。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t xml:space="preserve">打开环境变量配置文件（如～/.bashrc 或 /etc/profile），在文件末尾添加以下内容：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t>保存文件后，使用</w:t>
      </w:r>
      <w:r>
        <w:rPr>
          <w:highlight w:val="cyan"/>
          <w:bdr w:val="single" w:color="DEE0E3" w:sz="4" w:space="0"/>
        </w:rPr>
        <w:t>source ~/.bashrc</w:t>
      </w:r>
      <w:r>
        <w:t>或</w:t>
      </w:r>
      <w:r>
        <w:rPr>
          <w:highlight w:val="cyan"/>
          <w:bdr w:val="single" w:color="DEE0E3" w:sz="4" w:space="0"/>
        </w:rPr>
        <w:t>source /etc/profile</w:t>
      </w:r>
      <w:r>
        <w:t xml:space="preserve">命令使环境变量配置生效。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t>可以通过</w:t>
      </w:r>
      <w:r>
        <w:rPr>
          <w:highlight w:val="cyan"/>
          <w:bdr w:val="single" w:color="DEE0E3" w:sz="4" w:space="0"/>
        </w:rPr>
        <w:t>echo $JAVA_HOME</w:t>
      </w:r>
      <w:r>
        <w:t xml:space="preserve">命令验证 Java 环境变量是否配置成功。 </w:t>
      </w:r>
    </w:p>
    <w:p>
      <w:pPr>
        <w:pStyle w:val="17"/>
        <w:numPr>
          <w:ilvl w:val="0"/>
          <w:numId w:val="9"/>
        </w:numPr>
        <w:tabs>
          <w:tab w:val="left" w:pos="720"/>
        </w:tabs>
      </w:pPr>
      <w:r>
        <w:rPr>
          <w:b/>
          <w:bCs/>
        </w:rPr>
        <w:t>配置 Hadoop 核心配置文件</w:t>
      </w:r>
    </w:p>
    <w:p>
      <w:pPr>
        <w:pStyle w:val="17"/>
      </w:pPr>
    </w:p>
    <w:tbl>
      <w:tblPr>
        <w:tblStyle w:val="10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7"/>
            </w:pPr>
            <w:r>
              <w:t xml:space="preserve">&lt;configuration&gt;     &lt;property&gt;         &lt;name&gt;fs.defaultFS&lt;/name&gt;         &lt;value&gt;hdfs://localhost:9000&lt;/value&gt;     &lt;/property&gt;     &lt;property&gt;         &lt;name&gt;hadoop.tmp.dir&lt;/name&gt;         &lt;value&gt;/usr/local/hadoop/tmp&lt;/value&gt;     &lt;/property&gt; &lt;/configuration&gt; </w:t>
            </w:r>
          </w:p>
          <w:p>
            <w:pPr>
              <w:pStyle w:val="17"/>
            </w:pPr>
            <w:r>
              <w:t xml:space="preserve">    &lt;property&gt;         &lt;name&gt;fs.defaultFS&lt;/name&gt;         &lt;value&gt;hdfs://localhost:9000&lt;/value&gt;     &lt;/property&gt;     &lt;property&gt;         &lt;name&gt;hadoop.tmp.dir&lt;/name&gt;         &lt;value&gt;/usr/local/hadoop/tmp&lt;/value&gt;     &lt;/property&gt; &lt;/configuration&gt; </w:t>
            </w:r>
          </w:p>
          <w:p>
            <w:pPr>
              <w:pStyle w:val="17"/>
            </w:pPr>
            <w:r>
              <w:t xml:space="preserve">        &lt;name&gt;fs.defaultFS&lt;/name&gt;         &lt;value&gt;hdfs://localhost:9000&lt;/value&gt;     &lt;/property&gt;     &lt;property&gt;         &lt;name&gt;hadoop.tmp.dir&lt;/name&gt;         &lt;value&gt;/usr/local/hadoop/tmp&lt;/value&gt;     &lt;/property&gt; &lt;/configuration&gt; </w:t>
            </w:r>
          </w:p>
          <w:p>
            <w:pPr>
              <w:pStyle w:val="17"/>
            </w:pPr>
            <w:r>
              <w:t xml:space="preserve">        &lt;value&gt;hdfs://localhost:9000&lt;/value&gt;     &lt;/property&gt;     &lt;property&gt;         &lt;name&gt;hadoop.tmp.dir&lt;/name&gt;         &lt;value&gt;/usr/local/hadoop/tmp&lt;/value&gt;     &lt;/property&gt; &lt;/configuration&gt; </w:t>
            </w:r>
          </w:p>
          <w:p>
            <w:pPr>
              <w:pStyle w:val="17"/>
            </w:pPr>
            <w:r>
              <w:t xml:space="preserve">    &lt;/property&gt;     &lt;property&gt;         &lt;name&gt;hadoop.tmp.dir&lt;/name&gt;         &lt;value&gt;/usr/local/hadoop/tmp&lt;/value&gt;     &lt;/property&gt; &lt;/configuration&gt; </w:t>
            </w:r>
          </w:p>
          <w:p>
            <w:pPr>
              <w:pStyle w:val="17"/>
            </w:pPr>
            <w:r>
              <w:t xml:space="preserve">    &lt;property&gt;         &lt;name&gt;hadoop.tmp.dir&lt;/name&gt;         &lt;value&gt;/usr/local/hadoop/tmp&lt;/value&gt;     &lt;/property&gt; &lt;/configuration&gt; </w:t>
            </w:r>
          </w:p>
          <w:p>
            <w:pPr>
              <w:pStyle w:val="17"/>
            </w:pPr>
            <w:r>
              <w:t xml:space="preserve">        &lt;name&gt;hadoop.tmp.dir&lt;/name&gt;         &lt;value&gt;/usr/local/hadoop/tmp&lt;/value&gt;     &lt;/property&gt; &lt;/configuration&gt; </w:t>
            </w:r>
          </w:p>
          <w:p>
            <w:pPr>
              <w:pStyle w:val="17"/>
            </w:pPr>
            <w:r>
              <w:t xml:space="preserve">        &lt;value&gt;/usr/local/hadoop/tmp&lt;/value&gt;     &lt;/property&gt; &lt;/configuration&gt; </w:t>
            </w:r>
          </w:p>
          <w:p>
            <w:pPr>
              <w:pStyle w:val="17"/>
            </w:pPr>
            <w:r>
              <w:t xml:space="preserve">    &lt;/property&gt; &lt;/configuration&gt; </w:t>
            </w:r>
          </w:p>
          <w:p>
            <w:pPr>
              <w:pStyle w:val="17"/>
            </w:pPr>
            <w:r>
              <w:t xml:space="preserve">&lt;/configuration&gt; </w:t>
            </w:r>
          </w:p>
        </w:tc>
      </w:tr>
    </w:tbl>
    <w:p>
      <w:pPr>
        <w:pStyle w:val="17"/>
      </w:pPr>
      <w:r>
        <w:t>其中，</w:t>
      </w:r>
      <w:r>
        <w:rPr>
          <w:highlight w:val="cyan"/>
          <w:bdr w:val="single" w:color="DEE0E3" w:sz="4" w:space="0"/>
        </w:rPr>
        <w:t>fs.defaultFS</w:t>
      </w:r>
      <w:r>
        <w:t>指定了 Hadoop 默认的文件系统为 HDFS，</w:t>
      </w:r>
      <w:r>
        <w:rPr>
          <w:highlight w:val="cyan"/>
          <w:bdr w:val="single" w:color="DEE0E3" w:sz="4" w:space="0"/>
        </w:rPr>
        <w:t>hadoop.tmp.dir</w:t>
      </w:r>
      <w:r>
        <w:t xml:space="preserve">指定了 Hadoop 的临时文件目录。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t xml:space="preserve">进入 Hadoop 的配置文件目录（如 /usr/local/hadoop/etc/hadoop/）。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t xml:space="preserve">编辑 core-site.xml 文件，添加以下配置： </w:t>
      </w:r>
    </w:p>
    <w:p>
      <w:pPr>
        <w:pStyle w:val="17"/>
        <w:numPr>
          <w:ilvl w:val="0"/>
          <w:numId w:val="10"/>
        </w:numPr>
        <w:tabs>
          <w:tab w:val="left" w:pos="720"/>
        </w:tabs>
      </w:pPr>
      <w:r>
        <w:rPr>
          <w:b/>
          <w:bCs/>
        </w:rPr>
        <w:t>启动与验证 Hadoop 单机模式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t>进入 Hadoop 的安装目录，使用</w:t>
      </w:r>
      <w:r>
        <w:rPr>
          <w:highlight w:val="cyan"/>
          <w:bdr w:val="single" w:color="DEE0E3" w:sz="4" w:space="0"/>
        </w:rPr>
        <w:t>bin/hadoop version</w:t>
      </w:r>
      <w:r>
        <w:t xml:space="preserve">命令检查 Hadoop 是否安装成功。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t>启动 Hadoop 单机模式，无需启动 HDFS 和 YARN 等服务，直接可以运行 MapReduce 程序进行测试。例如，使用 Hadoop 自带的示例程序进行测试：</w:t>
      </w:r>
      <w:r>
        <w:rPr>
          <w:highlight w:val="cyan"/>
          <w:bdr w:val="single" w:color="DEE0E3" w:sz="4" w:space="0"/>
        </w:rPr>
        <w:t>bin/hadoop jar share/hadoop/mapreduce/hadoop-mapreduce-examples-X.Y.Z.jar wordcount input output</w:t>
      </w:r>
      <w:r>
        <w:t xml:space="preserve">，其中 input 是输入文件目录，output 是输出结果目录。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t xml:space="preserve">运行完成后，查看 output 目录下的结果文件，验证程序是否运行成功。 </w:t>
      </w:r>
    </w:p>
    <w:p>
      <w:pPr>
        <w:pStyle w:val="3"/>
      </w:pPr>
      <w:r>
        <w:t xml:space="preserve">二、Hadoop 分布式文件系统 HDFS 架构及伪分布式搭建（8 学时） </w:t>
      </w:r>
    </w:p>
    <w:p>
      <w:pPr>
        <w:pStyle w:val="4"/>
      </w:pPr>
      <w:r>
        <w:t xml:space="preserve">（一）HDFS 的设计目标与架构概述 </w:t>
      </w:r>
    </w:p>
    <w:p>
      <w:pPr>
        <w:pStyle w:val="17"/>
        <w:numPr>
          <w:ilvl w:val="0"/>
          <w:numId w:val="11"/>
        </w:numPr>
        <w:tabs>
          <w:tab w:val="left" w:pos="720"/>
        </w:tabs>
      </w:pPr>
      <w:r>
        <w:rPr>
          <w:b/>
          <w:bCs/>
        </w:rPr>
        <w:t>设计目标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海量数据存储</w:t>
      </w:r>
      <w:r>
        <w:t xml:space="preserve">：HDFS 能够存储 PB 级别的大规模数据，满足大数据时代对数据存储的需求。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高吞吐量</w:t>
      </w:r>
      <w:r>
        <w:t xml:space="preserve">：为了支持对大规模数据的访问，HDFS 设计目标之一是提供高吞吐量的数据读写操作，而不是追求低延迟。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高可靠性</w:t>
      </w:r>
      <w:r>
        <w:t xml:space="preserve">：通过数据块副本机制和故障检测与恢复机制，确保数据的可靠性和可用性，即使部分节点发生故障，数据也不会丢失。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简化的一致性模型</w:t>
      </w:r>
      <w:r>
        <w:t xml:space="preserve">：HDFS 采用了一次写入、多次读取的一致性模型，简化了系统的设计，提高了系统的性能。 </w:t>
      </w:r>
    </w:p>
    <w:p>
      <w:pPr>
        <w:pStyle w:val="17"/>
        <w:numPr>
          <w:ilvl w:val="0"/>
          <w:numId w:val="12"/>
        </w:numPr>
        <w:tabs>
          <w:tab w:val="left" w:pos="720"/>
        </w:tabs>
      </w:pPr>
      <w:r>
        <w:rPr>
          <w:b/>
          <w:bCs/>
        </w:rPr>
        <w:t>架构概述</w:t>
      </w:r>
      <w:r>
        <w:t xml:space="preserve">：HDFS 采用主从（Master-Slave）架构，主要由 NameNode、DataNode 和 Secondary NameNode 三个组件组成。其中，NameNode 是主节点，负责管理文件系统的命名空间和客户端对文件的访问；DataNode 是从节点，负责存储实际的数据块，并根据 NameNode 的指令进行数据块的创建、删除和复制等操作；Secondary NameNode 是辅助节点，用于帮助 NameNode 进行元数据的备份和合并，提高系统的可靠性。 </w:t>
      </w:r>
    </w:p>
    <w:p>
      <w:pPr>
        <w:pStyle w:val="4"/>
      </w:pPr>
      <w:r>
        <w:t xml:space="preserve">（二）数据分块存储策略 </w:t>
      </w:r>
    </w:p>
    <w:p>
      <w:pPr>
        <w:pStyle w:val="17"/>
        <w:numPr>
          <w:ilvl w:val="0"/>
          <w:numId w:val="13"/>
        </w:numPr>
        <w:tabs>
          <w:tab w:val="left" w:pos="720"/>
        </w:tabs>
      </w:pPr>
      <w:r>
        <w:rPr>
          <w:b/>
          <w:bCs/>
        </w:rPr>
        <w:t>块大小设置</w:t>
      </w:r>
      <w:r>
        <w:t xml:space="preserve">：HDFS 中的文件被分割成固定大小的数据块进行存储，默认的块大小为 128MB（可以根据实际需求进行配置）。与普通文件系统相比，HDFS 的块大小较大，这是为了减少寻址时间，提高数据读写的效率。当块大小较大时，一个文件可以由较少的块组成，从而减少了磁头移动的次数，提高了数据传输的速度。 </w:t>
      </w:r>
    </w:p>
    <w:p>
      <w:pPr>
        <w:pStyle w:val="17"/>
        <w:numPr>
          <w:ilvl w:val="0"/>
          <w:numId w:val="13"/>
        </w:numPr>
        <w:tabs>
          <w:tab w:val="left" w:pos="720"/>
        </w:tabs>
      </w:pPr>
      <w:r>
        <w:rPr>
          <w:b/>
          <w:bCs/>
        </w:rPr>
        <w:t>数据块副本机制</w:t>
      </w:r>
      <w:r>
        <w:t xml:space="preserve">：为了保证数据的可靠性，HDFS 会将每个数据块复制多个副本，并将这些副本存储在不同的 DataNode 上。默认情况下，HDFS 会创建 3 个数据块副本，其中一个副本存储在本地节点，一个副本存储在同一机架的不同节点，还有一个副本存储在不同机架的节点上。这种副本放置策略既保证了数据的可靠性，又考虑了数据传输的性能。 </w:t>
      </w:r>
    </w:p>
    <w:p>
      <w:pPr>
        <w:pStyle w:val="4"/>
      </w:pPr>
      <w:r>
        <w:t xml:space="preserve">（三）NameNode、DataNode、Secondary NameNode 的角色与功能 </w:t>
      </w:r>
    </w:p>
    <w:p>
      <w:pPr>
        <w:pStyle w:val="17"/>
        <w:numPr>
          <w:ilvl w:val="0"/>
          <w:numId w:val="14"/>
        </w:numPr>
        <w:tabs>
          <w:tab w:val="left" w:pos="720"/>
        </w:tabs>
      </w:pPr>
      <w:r>
        <w:rPr>
          <w:b/>
          <w:bCs/>
        </w:rPr>
        <w:t>NameNode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角色</w:t>
      </w:r>
      <w:r>
        <w:t xml:space="preserve">：NameNode 是 HDFS 的主节点，是整个文件系统的核心。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功能</w:t>
      </w:r>
    </w:p>
    <w:p>
      <w:pPr>
        <w:pStyle w:val="17"/>
        <w:numPr>
          <w:ilvl w:val="2"/>
          <w:numId w:val="2"/>
        </w:numPr>
        <w:tabs>
          <w:tab w:val="left" w:pos="2160"/>
        </w:tabs>
      </w:pPr>
      <w:r>
        <w:t xml:space="preserve">管理文件系统的命名空间，包括目录和文件的创建、删除、重命名等操作。 </w:t>
      </w:r>
    </w:p>
    <w:p>
      <w:pPr>
        <w:pStyle w:val="17"/>
        <w:numPr>
          <w:ilvl w:val="2"/>
          <w:numId w:val="2"/>
        </w:numPr>
        <w:tabs>
          <w:tab w:val="left" w:pos="2160"/>
        </w:tabs>
      </w:pPr>
      <w:r>
        <w:t xml:space="preserve">记录每个文件的数据块信息，如数据块的位置、大小等。 </w:t>
      </w:r>
    </w:p>
    <w:p>
      <w:pPr>
        <w:pStyle w:val="17"/>
        <w:numPr>
          <w:ilvl w:val="2"/>
          <w:numId w:val="2"/>
        </w:numPr>
        <w:tabs>
          <w:tab w:val="left" w:pos="2160"/>
        </w:tabs>
      </w:pPr>
      <w:r>
        <w:t xml:space="preserve">负责客户端的请求处理，如打开、关闭、读取、写入文件等。 </w:t>
      </w:r>
    </w:p>
    <w:p>
      <w:pPr>
        <w:pStyle w:val="17"/>
        <w:numPr>
          <w:ilvl w:val="2"/>
          <w:numId w:val="2"/>
        </w:numPr>
        <w:tabs>
          <w:tab w:val="left" w:pos="2160"/>
        </w:tabs>
      </w:pPr>
      <w:r>
        <w:t xml:space="preserve">管理 DataNode 的状态，通过心跳机制与 DataNode 保持通信，监控 DataNode 的健康状况。 </w:t>
      </w:r>
    </w:p>
    <w:p>
      <w:pPr>
        <w:pStyle w:val="17"/>
        <w:numPr>
          <w:ilvl w:val="0"/>
          <w:numId w:val="15"/>
        </w:numPr>
        <w:tabs>
          <w:tab w:val="left" w:pos="720"/>
        </w:tabs>
      </w:pPr>
      <w:r>
        <w:rPr>
          <w:b/>
          <w:bCs/>
        </w:rPr>
        <w:t>DataNode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角色</w:t>
      </w:r>
      <w:r>
        <w:t xml:space="preserve">：DataNode 是 HDFS 的从节点，负责存储实际的数据。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功能</w:t>
      </w:r>
    </w:p>
    <w:p>
      <w:pPr>
        <w:pStyle w:val="17"/>
        <w:numPr>
          <w:ilvl w:val="2"/>
          <w:numId w:val="2"/>
        </w:numPr>
        <w:tabs>
          <w:tab w:val="left" w:pos="2160"/>
        </w:tabs>
      </w:pPr>
      <w:r>
        <w:t xml:space="preserve">存储实际的数据块，并根据 NameNode 的指令进行数据块的创建、删除、复制等操作。 </w:t>
      </w:r>
    </w:p>
    <w:p>
      <w:pPr>
        <w:pStyle w:val="17"/>
        <w:numPr>
          <w:ilvl w:val="2"/>
          <w:numId w:val="2"/>
        </w:numPr>
        <w:tabs>
          <w:tab w:val="left" w:pos="2160"/>
        </w:tabs>
      </w:pPr>
      <w:r>
        <w:t xml:space="preserve">定期向 NameNode 发送心跳信息和块报告，告知自己的状态和所存储的数据块信息。 </w:t>
      </w:r>
    </w:p>
    <w:p>
      <w:pPr>
        <w:pStyle w:val="17"/>
        <w:numPr>
          <w:ilvl w:val="2"/>
          <w:numId w:val="2"/>
        </w:numPr>
        <w:tabs>
          <w:tab w:val="left" w:pos="2160"/>
        </w:tabs>
      </w:pPr>
      <w:r>
        <w:t xml:space="preserve">处理客户端的数据读写请求，与客户端进行数据传输。 </w:t>
      </w:r>
    </w:p>
    <w:p>
      <w:pPr>
        <w:pStyle w:val="17"/>
        <w:numPr>
          <w:ilvl w:val="0"/>
          <w:numId w:val="16"/>
        </w:numPr>
        <w:tabs>
          <w:tab w:val="left" w:pos="720"/>
        </w:tabs>
      </w:pPr>
      <w:r>
        <w:rPr>
          <w:b/>
          <w:bCs/>
        </w:rPr>
        <w:t>Secondary NameNode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角色</w:t>
      </w:r>
      <w:r>
        <w:t xml:space="preserve">：Secondary NameNode 是 NameNode 的辅助节点，并非 NameNode 的备份节点。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功能</w:t>
      </w:r>
    </w:p>
    <w:p>
      <w:pPr>
        <w:pStyle w:val="17"/>
        <w:numPr>
          <w:ilvl w:val="2"/>
          <w:numId w:val="2"/>
        </w:numPr>
        <w:tabs>
          <w:tab w:val="left" w:pos="2160"/>
        </w:tabs>
      </w:pPr>
      <w:r>
        <w:t xml:space="preserve">定期合并 NameNode 的编辑日志（EditLog）和镜像文件（FSImage），生成新的镜像文件，并将其发送给 NameNode，以减少 NameNode 启动时合并日志的时间。 </w:t>
      </w:r>
    </w:p>
    <w:p>
      <w:pPr>
        <w:pStyle w:val="17"/>
        <w:numPr>
          <w:ilvl w:val="2"/>
          <w:numId w:val="2"/>
        </w:numPr>
        <w:tabs>
          <w:tab w:val="left" w:pos="2160"/>
        </w:tabs>
      </w:pPr>
      <w:r>
        <w:t xml:space="preserve">当 NameNode 发生故障时，Secondary NameNode 可以提供最近的镜像文件，帮助 NameNode 进行恢复，但可能会丢失部分数据。 </w:t>
      </w:r>
    </w:p>
    <w:p>
      <w:pPr>
        <w:pStyle w:val="4"/>
      </w:pPr>
      <w:r>
        <w:t xml:space="preserve">（四）HDFS 命名空间管理 </w:t>
      </w:r>
    </w:p>
    <w:p>
      <w:pPr>
        <w:pStyle w:val="17"/>
        <w:numPr>
          <w:ilvl w:val="0"/>
          <w:numId w:val="17"/>
        </w:numPr>
        <w:tabs>
          <w:tab w:val="left" w:pos="720"/>
        </w:tabs>
      </w:pPr>
      <w:r>
        <w:rPr>
          <w:b/>
          <w:bCs/>
        </w:rPr>
        <w:t>目录与文件的元数据结构与存储方式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元数据结构</w:t>
      </w:r>
      <w:r>
        <w:t xml:space="preserve">：HDFS 的元数据包括文件和目录的属性信息（如名称、权限、创建时间、修改时间等）以及文件的数据块信息（如数据块的数量、每个数据块的大小、存储位置等）。这些元数据被存储在 NameNode 的内存中，以提高访问速度。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存储方式</w:t>
      </w:r>
      <w:r>
        <w:t xml:space="preserve">：为了保证元数据的持久性，NameNode 会将元数据存储在两个文件中：FSImage 和 EditLog。FSImage 是文件系统元数据的快照，包含了某个时间点的整个文件系统的状态；EditLog 是记录文件系统元数据变化的日志文件，记录了从上次 FSImage 创建以来所有的操作。 </w:t>
      </w:r>
    </w:p>
    <w:p>
      <w:pPr>
        <w:pStyle w:val="17"/>
        <w:numPr>
          <w:ilvl w:val="0"/>
          <w:numId w:val="18"/>
        </w:numPr>
        <w:tabs>
          <w:tab w:val="left" w:pos="720"/>
        </w:tabs>
      </w:pPr>
      <w:r>
        <w:rPr>
          <w:b/>
          <w:bCs/>
        </w:rPr>
        <w:t>命名空间的操作流程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创建</w:t>
      </w:r>
      <w:r>
        <w:t xml:space="preserve">：客户端向 NameNode 发送创建文件或目录的请求，NameNode 检查客户端是否有相应的权限以及文件或目录是否已存在。如果检查通过，NameNode 在命名空间中创建相应的条目，并更新 EditLog。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删除</w:t>
      </w:r>
      <w:r>
        <w:t xml:space="preserve">：客户端向 NameNode 发送删除文件或目录的请求，NameNode 检查权限后，将对应的条目从命名空间中删除，并更新 EditLog。同时，NameNode 会标记相关的数据块为可删除，在后续的垃圾回收过程中，DataNode 会删除这些数据块。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重命名</w:t>
      </w:r>
      <w:r>
        <w:t xml:space="preserve">：客户端向 NameNode 发送重命名文件或目录的请求，NameNode 检查权限后，修改命名空间中相应条目的名称，并更新 EditLog。 </w:t>
      </w:r>
    </w:p>
    <w:p>
      <w:pPr>
        <w:pStyle w:val="4"/>
      </w:pPr>
      <w:r>
        <w:t xml:space="preserve">（五）伪分布式模式搭建实践 </w:t>
      </w:r>
    </w:p>
    <w:p>
      <w:pPr>
        <w:pStyle w:val="17"/>
        <w:numPr>
          <w:ilvl w:val="0"/>
          <w:numId w:val="19"/>
        </w:numPr>
        <w:tabs>
          <w:tab w:val="left" w:pos="720"/>
        </w:tabs>
      </w:pPr>
      <w:r>
        <w:rPr>
          <w:b/>
          <w:bCs/>
        </w:rPr>
        <w:t>修改 HDFS 配置文件（hdfs-site.xml）以支持伪分布式</w:t>
      </w:r>
      <w:r>
        <w:t xml:space="preserve">：打开 hdfs-site.xml 文件，添加以下配置： </w:t>
      </w:r>
    </w:p>
    <w:p>
      <w:pPr>
        <w:pStyle w:val="17"/>
      </w:pPr>
    </w:p>
    <w:tbl>
      <w:tblPr>
        <w:tblStyle w:val="10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7"/>
            </w:pPr>
            <w:r>
              <w:t xml:space="preserve">&lt;configuration&gt;     &lt;property&gt;         &lt;name&gt;dfs.replication&lt;/name&gt;         &lt;value&gt;1&lt;/value&gt;     &lt;/property&gt;     &lt;property&gt;         &lt;name&gt;dfs.namenode.name.dir&lt;/name&gt;         &lt;value&gt;/usr/local/hadoop/hdfs/name&lt;/value&gt;     &lt;/property&gt;     &lt;property&gt;         &lt;name&gt;dfs.datanode.data.dir&lt;/name&gt;         &lt;value&gt;/usr/local/hadoop/hdfs/data&lt;/value&gt;     &lt;/property&gt;     &lt;property&gt;         &lt;name&gt;dfs.permissions&lt;/name&gt;         &lt;value&gt;false&lt;/value&gt;     &lt;/property&gt; &lt;/configuration&gt; </w:t>
            </w:r>
          </w:p>
          <w:p>
            <w:pPr>
              <w:pStyle w:val="17"/>
            </w:pPr>
            <w:r>
              <w:t xml:space="preserve">    &lt;property&gt;         &lt;name&gt;dfs.replication&lt;/name&gt;         &lt;value&gt;1&lt;/value&gt;     &lt;/property&gt;     &lt;property&gt;         &lt;name&gt;dfs.namenode.name.dir&lt;/name&gt;         &lt;value&gt;/usr/local/hadoop/hdfs/name&lt;/value&gt;     &lt;/property&gt;     &lt;property&gt;         &lt;name&gt;dfs.datanode.data.dir&lt;/name&gt;         &lt;value&gt;/usr/local/hadoop/hdfs/data&lt;/value&gt;     &lt;/property&gt;     &lt;property&gt;         &lt;name&gt;dfs.permissions&lt;/name&gt;         &lt;value&gt;false&lt;/value&gt;     &lt;/property&gt; &lt;/configuration&gt; </w:t>
            </w:r>
          </w:p>
          <w:p>
            <w:pPr>
              <w:pStyle w:val="17"/>
            </w:pPr>
            <w:r>
              <w:t xml:space="preserve">        &lt;name&gt;dfs.replication&lt;/name&gt;         &lt;value&gt;1&lt;/value&gt;     &lt;/property&gt;     &lt;property&gt;         &lt;name&gt;dfs.namenode.name.dir&lt;/name&gt;         &lt;value&gt;/usr/local/hadoop/hdfs/name&lt;/value&gt;     &lt;/property&gt;     &lt;property&gt;         &lt;name&gt;dfs.datanode.data.dir&lt;/name&gt;         &lt;value&gt;/usr/local/hadoop/hdfs/data&lt;/value&gt;     &lt;/property&gt;     &lt;property&gt;         &lt;name&gt;dfs.permissions&lt;/name&gt;         &lt;value&gt;false&lt;/value&gt;     &lt;/property&gt; &lt;/configuration&gt; </w:t>
            </w:r>
          </w:p>
          <w:p>
            <w:pPr>
              <w:pStyle w:val="17"/>
            </w:pPr>
            <w:r>
              <w:t xml:space="preserve">        &lt;value&gt;1&lt;/value&gt;     &lt;/property&gt;     &lt;property&gt;         &lt;name&gt;dfs.namenode.name.dir&lt;/name&gt;         &lt;value&gt;/usr/local/hadoop/hdfs/name&lt;/value&gt;     &lt;/property&gt;     &lt;property&gt;         &lt;name&gt;dfs.datanode.data.dir&lt;/name&gt;         &lt;value&gt;/usr/local/hadoop/hdfs/data&lt;/value&gt;     &lt;/property&gt;     &lt;property&gt;         &lt;name&gt;dfs.permissions&lt;/name&gt;         &lt;value&gt;false&lt;/value&gt;     &lt;/property&gt; &lt;/configuration&gt; </w:t>
            </w:r>
          </w:p>
          <w:p>
            <w:pPr>
              <w:pStyle w:val="17"/>
            </w:pPr>
            <w:r>
              <w:t xml:space="preserve">    &lt;/property&gt;     &lt;property&gt;         &lt;name&gt;dfs.namenode.name.dir&lt;/name&gt;         &lt;value&gt;/usr/local/hadoop/hdfs/name&lt;/value&gt;     &lt;/property&gt;     &lt;property&gt;         &lt;name&gt;dfs.datanode.data.dir&lt;/name&gt;         &lt;value&gt;/usr/local/hadoop/hdfs/data&lt;/value&gt;     &lt;/property&gt;     &lt;property&gt;         &lt;name&gt;dfs.permissions&lt;/name&gt;         &lt;value&gt;false&lt;/value&gt;     &lt;/property&gt; &lt;/configuration&gt; </w:t>
            </w:r>
          </w:p>
          <w:p>
            <w:pPr>
              <w:pStyle w:val="17"/>
            </w:pPr>
            <w:r>
              <w:t xml:space="preserve">    &lt;property&gt;         &lt;name&gt;dfs.namenode.name.dir&lt;/name&gt;         &lt;value&gt;/usr/local/hadoop/hdfs/name&lt;/value&gt;     &lt;/property&gt;     &lt;property&gt;         &lt;name&gt;dfs.datanode.data.dir&lt;/name&gt;         &lt;value&gt;/usr/local/hadoop/hdfs/data&lt;/value&gt;     &lt;/property&gt;     &lt;property&gt;         &lt;name&gt;dfs.permissions&lt;/name&gt;         &lt;value&gt;false&lt;/value&gt;     &lt;/property&gt; &lt;/configuration&gt; </w:t>
            </w:r>
          </w:p>
          <w:p>
            <w:pPr>
              <w:pStyle w:val="17"/>
            </w:pPr>
            <w:r>
              <w:t xml:space="preserve">        &lt;name&gt;dfs.namenode.name.dir&lt;/name&gt;         &lt;value&gt;/usr/local/hadoop/hdfs/name&lt;/value&gt;     &lt;/property&gt;     &lt;property&gt;         &lt;name&gt;dfs.datanode.data.dir&lt;/name&gt;         &lt;value&gt;/usr/local/hadoop/hdfs/data&lt;/value&gt;     &lt;/property&gt;     &lt;property&gt;         &lt;name&gt;dfs.permissions&lt;/name&gt;         &lt;value&gt;false&lt;/value&gt;     &lt;/property&gt; &lt;/configuration&gt; </w:t>
            </w:r>
          </w:p>
          <w:p>
            <w:pPr>
              <w:pStyle w:val="17"/>
            </w:pPr>
            <w:r>
              <w:t xml:space="preserve">        &lt;value&gt;/usr/local/hadoop/hdfs/name&lt;/value&gt;     &lt;/property&gt;     &lt;property&gt;         &lt;name&gt;dfs.datanode.data.dir&lt;/name&gt;         &lt;value&gt;/usr/local/hadoop/hdfs/data&lt;/value&gt;     &lt;/property&gt;     &lt;property&gt;         &lt;name&gt;dfs.permissions&lt;/name&gt;         &lt;value&gt;false&lt;/value&gt;     &lt;/property&gt; &lt;/configuration&gt; </w:t>
            </w:r>
          </w:p>
          <w:p>
            <w:pPr>
              <w:pStyle w:val="17"/>
            </w:pPr>
            <w:r>
              <w:t xml:space="preserve">    &lt;/property&gt;     &lt;property&gt;         &lt;name&gt;dfs.datanode.data.dir&lt;/name&gt;         &lt;value&gt;/usr/local/hadoop/hdfs/data&lt;/value&gt;     &lt;/property&gt;     &lt;property&gt;         &lt;name&gt;dfs.permissions&lt;/name&gt;         &lt;value&gt;false&lt;/value&gt;     &lt;/property&gt; &lt;/configuration&gt; </w:t>
            </w:r>
          </w:p>
          <w:p>
            <w:pPr>
              <w:pStyle w:val="17"/>
            </w:pPr>
            <w:r>
              <w:t xml:space="preserve">    &lt;property&gt;         &lt;name&gt;dfs.datanode.data.dir&lt;/name&gt;         &lt;value&gt;/usr/local/hadoop/hdfs/data&lt;/value&gt;     &lt;/property&gt;     &lt;property&gt;         &lt;name&gt;dfs.permissions&lt;/name&gt;         &lt;value&gt;false&lt;/value&gt;     &lt;/property&gt; &lt;/configuration&gt; </w:t>
            </w:r>
          </w:p>
          <w:p>
            <w:pPr>
              <w:pStyle w:val="17"/>
            </w:pPr>
            <w:r>
              <w:t xml:space="preserve">        &lt;name&gt;dfs.datanode.data.dir&lt;/name&gt;         &lt;value&gt;/usr/local/hadoop/hdfs/data&lt;/value&gt;     &lt;/property&gt;     &lt;property&gt;         &lt;name&gt;dfs.permissions&lt;/name&gt;         &lt;value&gt;false&lt;/value&gt;     &lt;/property&gt; &lt;/configuration&gt; </w:t>
            </w:r>
          </w:p>
          <w:p>
            <w:pPr>
              <w:pStyle w:val="17"/>
            </w:pPr>
            <w:r>
              <w:t xml:space="preserve">        &lt;value&gt;/usr/local/hadoop/hdfs/data&lt;/value&gt;     &lt;/property&gt;     &lt;property&gt;         &lt;name&gt;dfs.permissions&lt;/name&gt;         &lt;value&gt;false&lt;/value&gt;     &lt;/property&gt; &lt;/configuration&gt; </w:t>
            </w:r>
          </w:p>
          <w:p>
            <w:pPr>
              <w:pStyle w:val="17"/>
            </w:pPr>
            <w:r>
              <w:t xml:space="preserve">    &lt;/property&gt;     &lt;property&gt;         &lt;name&gt;dfs.permissions&lt;/name&gt;         &lt;value&gt;false&lt;/value&gt;     &lt;/property&gt; &lt;/configuration&gt; </w:t>
            </w:r>
          </w:p>
          <w:p>
            <w:pPr>
              <w:pStyle w:val="17"/>
            </w:pPr>
            <w:r>
              <w:t xml:space="preserve">    &lt;property&gt;         &lt;name&gt;dfs.permissions&lt;/name&gt;         &lt;value&gt;false&lt;/value&gt;     &lt;/property&gt; &lt;/configuration&gt; </w:t>
            </w:r>
          </w:p>
          <w:p>
            <w:pPr>
              <w:pStyle w:val="17"/>
            </w:pPr>
            <w:r>
              <w:t xml:space="preserve">        &lt;name&gt;dfs.permissions&lt;/name&gt;         &lt;value&gt;false&lt;/value&gt;     &lt;/property&gt; &lt;/configuration&gt; </w:t>
            </w:r>
          </w:p>
          <w:p>
            <w:pPr>
              <w:pStyle w:val="17"/>
            </w:pPr>
            <w:r>
              <w:t xml:space="preserve">        &lt;value&gt;false&lt;/value&gt;     &lt;/property&gt; &lt;/configuration&gt; </w:t>
            </w:r>
          </w:p>
          <w:p>
            <w:pPr>
              <w:pStyle w:val="17"/>
            </w:pPr>
            <w:r>
              <w:t xml:space="preserve">    &lt;/property&gt; &lt;/configuration&gt; </w:t>
            </w:r>
          </w:p>
          <w:p>
            <w:pPr>
              <w:pStyle w:val="17"/>
            </w:pPr>
            <w:r>
              <w:t xml:space="preserve">&lt;/configuration&gt; </w:t>
            </w:r>
          </w:p>
        </w:tc>
      </w:tr>
    </w:tbl>
    <w:p>
      <w:pPr>
        <w:pStyle w:val="17"/>
      </w:pPr>
      <w:r>
        <w:t>其中，</w:t>
      </w:r>
      <w:r>
        <w:rPr>
          <w:highlight w:val="cyan"/>
          <w:bdr w:val="single" w:color="DEE0E3" w:sz="4" w:space="0"/>
        </w:rPr>
        <w:t>dfs.replication</w:t>
      </w:r>
      <w:r>
        <w:t>设置数据块的副本数为 1（伪分布式环境下，通常设置为 1）；</w:t>
      </w:r>
      <w:r>
        <w:rPr>
          <w:highlight w:val="cyan"/>
          <w:bdr w:val="single" w:color="DEE0E3" w:sz="4" w:space="0"/>
        </w:rPr>
        <w:t>dfs.namenode.name.dir</w:t>
      </w:r>
      <w:r>
        <w:t>指定 NameNode 存储元数据的目录；</w:t>
      </w:r>
      <w:r>
        <w:rPr>
          <w:highlight w:val="cyan"/>
          <w:bdr w:val="single" w:color="DEE0E3" w:sz="4" w:space="0"/>
        </w:rPr>
        <w:t>dfs.datanode.data.dir</w:t>
      </w:r>
      <w:r>
        <w:t>指定 DataNode 存储数据块的目录；</w:t>
      </w:r>
      <w:r>
        <w:rPr>
          <w:highlight w:val="cyan"/>
          <w:bdr w:val="single" w:color="DEE0E3" w:sz="4" w:space="0"/>
        </w:rPr>
        <w:t>dfs.permissions</w:t>
      </w:r>
      <w:r>
        <w:t xml:space="preserve">设置为 false，关闭权限检查，方便在伪分布式环境下进行操作。 2. </w:t>
      </w:r>
    </w:p>
    <w:p>
      <w:pPr>
        <w:pStyle w:val="17"/>
      </w:pPr>
      <w:r>
        <w:t xml:space="preserve">2. </w:t>
      </w:r>
      <w:r>
        <w:rPr>
          <w:b/>
          <w:bCs/>
        </w:rPr>
        <w:t>配置 MapReduce 相关文件（mapred-site.xml）</w:t>
      </w:r>
      <w:r>
        <w:t xml:space="preserve">：首先将 mapred-site.xml.template 文件复制为 mapred-site.xml，然后打开该文件，添加以下配置： </w:t>
      </w:r>
    </w:p>
    <w:p>
      <w:pPr>
        <w:pStyle w:val="17"/>
      </w:pPr>
    </w:p>
    <w:tbl>
      <w:tblPr>
        <w:tblStyle w:val="10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7"/>
            </w:pPr>
            <w:r>
              <w:t xml:space="preserve">&lt;configuration&gt;     &lt;property&gt;         &lt;name&gt;mapreduce.framework.name&lt;/name&gt;         &lt;value&gt;yarn&lt;/value&gt;     &lt;/property&gt; &lt;/configuration&gt; </w:t>
            </w:r>
          </w:p>
          <w:p>
            <w:pPr>
              <w:pStyle w:val="17"/>
            </w:pPr>
            <w:r>
              <w:t xml:space="preserve">    &lt;property&gt;         &lt;name&gt;mapreduce.framework.name&lt;/name&gt;         &lt;value&gt;yarn&lt;/value&gt;     &lt;/property&gt; &lt;/configuration&gt; </w:t>
            </w:r>
          </w:p>
          <w:p>
            <w:pPr>
              <w:pStyle w:val="17"/>
            </w:pPr>
            <w:r>
              <w:t xml:space="preserve">        &lt;name&gt;mapreduce.framework.name&lt;/name&gt;         &lt;value&gt;yarn&lt;/value&gt;     &lt;/property&gt; &lt;/configuration&gt; </w:t>
            </w:r>
          </w:p>
          <w:p>
            <w:pPr>
              <w:pStyle w:val="17"/>
            </w:pPr>
            <w:r>
              <w:t xml:space="preserve">        &lt;value&gt;yarn&lt;/value&gt;     &lt;/property&gt; &lt;/configuration&gt; </w:t>
            </w:r>
          </w:p>
          <w:p>
            <w:pPr>
              <w:pStyle w:val="17"/>
            </w:pPr>
            <w:r>
              <w:t xml:space="preserve">    &lt;/property&gt; &lt;/configuration&gt; </w:t>
            </w:r>
          </w:p>
          <w:p>
            <w:pPr>
              <w:pStyle w:val="17"/>
            </w:pPr>
            <w:r>
              <w:t xml:space="preserve">&lt;/configuration&gt; </w:t>
            </w:r>
          </w:p>
        </w:tc>
      </w:tr>
    </w:tbl>
    <w:p>
      <w:pPr>
        <w:pStyle w:val="17"/>
      </w:pPr>
      <w:r>
        <w:t xml:space="preserve">该配置指定 MapReduce 使用 YARN 作为其运行框架。 3. </w:t>
      </w:r>
    </w:p>
    <w:p>
      <w:pPr>
        <w:pStyle w:val="17"/>
      </w:pPr>
      <w:r>
        <w:t xml:space="preserve">3. </w:t>
      </w:r>
      <w:r>
        <w:rPr>
          <w:b/>
          <w:bCs/>
        </w:rPr>
        <w:t>配置 yarn-site.xml</w:t>
      </w:r>
      <w:r>
        <w:t xml:space="preserve">：打开 yarn-site.xml 文件，添加以下配置： </w:t>
      </w:r>
    </w:p>
    <w:p>
      <w:pPr>
        <w:pStyle w:val="17"/>
      </w:pPr>
    </w:p>
    <w:tbl>
      <w:tblPr>
        <w:tblStyle w:val="10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7"/>
            </w:pPr>
            <w:r>
              <w:t xml:space="preserve">&lt;configuration&gt;     &lt;property&gt;         &lt;name&gt;yarn.nodemanager.aux-services&lt;/name&gt;         &lt;value&gt;mapreduce_shuffle&lt;/value&gt;     &lt;/property&gt;     &lt;property&gt;         &lt;name&gt;yarn.resourcemanager.hostname&lt;/name&gt;         &lt;value&gt;localhost&lt;/value&gt;     &lt;/property&gt; &lt;/configuration&gt; </w:t>
            </w:r>
          </w:p>
          <w:p>
            <w:pPr>
              <w:pStyle w:val="17"/>
            </w:pPr>
            <w:r>
              <w:t xml:space="preserve">    &lt;property&gt;         &lt;name&gt;yarn.nodemanager.aux-services&lt;/name&gt;         &lt;value&gt;mapreduce_shuffle&lt;/value&gt;     &lt;/property&gt;     &lt;property&gt;         &lt;name&gt;yarn.resourcemanager.hostname&lt;/name&gt;         &lt;value&gt;localhost&lt;/value&gt;     &lt;/property&gt; &lt;/configuration&gt; </w:t>
            </w:r>
          </w:p>
          <w:p>
            <w:pPr>
              <w:pStyle w:val="17"/>
            </w:pPr>
            <w:r>
              <w:t xml:space="preserve">        &lt;name&gt;yarn.nodemanager.aux-services&lt;/name&gt;         &lt;value&gt;mapreduce_shuffle&lt;/value&gt;     &lt;/property&gt;     &lt;property&gt;         &lt;name&gt;yarn.resourcemanager.hostname&lt;/name&gt;         &lt;value&gt;localhost&lt;/value&gt;     &lt;/property&gt; &lt;/configuration&gt; </w:t>
            </w:r>
          </w:p>
          <w:p>
            <w:pPr>
              <w:pStyle w:val="17"/>
            </w:pPr>
            <w:r>
              <w:t xml:space="preserve">        &lt;value&gt;mapreduce_shuffle&lt;/value&gt;     &lt;/property&gt;     &lt;property&gt;         &lt;name&gt;yarn.resourcemanager.hostname&lt;/name&gt;         &lt;value&gt;localhost&lt;/value&gt;     &lt;/property&gt; &lt;/configuration&gt; </w:t>
            </w:r>
          </w:p>
          <w:p>
            <w:pPr>
              <w:pStyle w:val="17"/>
            </w:pPr>
            <w:r>
              <w:t xml:space="preserve">    &lt;/property&gt;     &lt;property&gt;         &lt;name&gt;yarn.resourcemanager.hostname&lt;/name&gt;         &lt;value&gt;localhost&lt;/value&gt;     &lt;/property&gt; &lt;/configuration&gt; </w:t>
            </w:r>
          </w:p>
          <w:p>
            <w:pPr>
              <w:pStyle w:val="17"/>
            </w:pPr>
            <w:r>
              <w:t xml:space="preserve">    &lt;property&gt;         &lt;name&gt;yarn.resourcemanager.hostname&lt;/name&gt;         &lt;value&gt;localhost&lt;/value&gt;     &lt;/property&gt; &lt;/configuration&gt; </w:t>
            </w:r>
          </w:p>
          <w:p>
            <w:pPr>
              <w:pStyle w:val="17"/>
            </w:pPr>
            <w:r>
              <w:t xml:space="preserve">        &lt;name&gt;yarn.resourcemanager.hostname&lt;/name&gt;         &lt;value&gt;localhost&lt;/value&gt;     &lt;/property&gt; &lt;/configuration&gt; </w:t>
            </w:r>
          </w:p>
          <w:p>
            <w:pPr>
              <w:pStyle w:val="17"/>
            </w:pPr>
            <w:r>
              <w:t xml:space="preserve">        &lt;value&gt;localhost&lt;/value&gt;     &lt;/property&gt; &lt;/configuration&gt; </w:t>
            </w:r>
          </w:p>
          <w:p>
            <w:pPr>
              <w:pStyle w:val="17"/>
            </w:pPr>
            <w:r>
              <w:t xml:space="preserve">    &lt;/property&gt; &lt;/configuration&gt; </w:t>
            </w:r>
          </w:p>
          <w:p>
            <w:pPr>
              <w:pStyle w:val="17"/>
            </w:pPr>
            <w:r>
              <w:t xml:space="preserve">&lt;/configuration&gt; </w:t>
            </w:r>
          </w:p>
        </w:tc>
      </w:tr>
    </w:tbl>
    <w:p>
      <w:pPr>
        <w:pStyle w:val="17"/>
      </w:pPr>
      <w:r>
        <w:t>其中，</w:t>
      </w:r>
      <w:r>
        <w:rPr>
          <w:highlight w:val="cyan"/>
          <w:bdr w:val="single" w:color="DEE0E3" w:sz="4" w:space="0"/>
        </w:rPr>
        <w:t>yarn.nodemanager.aux-services</w:t>
      </w:r>
      <w:r>
        <w:t>指定 YARN 的辅助服务为 mapreduce_shuffle；</w:t>
      </w:r>
      <w:r>
        <w:rPr>
          <w:highlight w:val="cyan"/>
          <w:bdr w:val="single" w:color="DEE0E3" w:sz="4" w:space="0"/>
        </w:rPr>
        <w:t>yarn.resourcemanager.hostname</w:t>
      </w:r>
      <w:r>
        <w:t>指定 ResourceManager 的主机名为</w:t>
      </w:r>
      <w:r>
        <w:fldChar w:fldCharType="begin"/>
      </w:r>
      <w:r>
        <w:instrText xml:space="preserve"> HYPERLINK "https://localhost" </w:instrText>
      </w:r>
      <w:r>
        <w:fldChar w:fldCharType="separate"/>
      </w:r>
      <w:r>
        <w:rPr>
          <w:rStyle w:val="12"/>
        </w:rPr>
        <w:t>localhost</w:t>
      </w:r>
      <w:r>
        <w:rPr>
          <w:rStyle w:val="12"/>
        </w:rPr>
        <w:fldChar w:fldCharType="end"/>
      </w:r>
      <w:r>
        <w:t xml:space="preserve">。 4. </w:t>
      </w:r>
    </w:p>
    <w:p>
      <w:pPr>
        <w:pStyle w:val="17"/>
      </w:pPr>
      <w:r>
        <w:t xml:space="preserve">4. </w:t>
      </w:r>
      <w:r>
        <w:rPr>
          <w:b/>
          <w:bCs/>
        </w:rPr>
        <w:t>格式化 NameNode 并启动 Hadoop 集群</w:t>
      </w:r>
    </w:p>
    <w:p>
      <w:pPr>
        <w:pStyle w:val="17"/>
        <w:numPr>
          <w:ilvl w:val="0"/>
          <w:numId w:val="2"/>
        </w:numPr>
        <w:tabs>
          <w:tab w:val="left" w:pos="720"/>
        </w:tabs>
      </w:pPr>
      <w:r>
        <w:t>执行命令</w:t>
      </w:r>
      <w:r>
        <w:rPr>
          <w:highlight w:val="cyan"/>
          <w:bdr w:val="single" w:color="DEE0E3" w:sz="4" w:space="0"/>
        </w:rPr>
        <w:t>bin/hdfs namenode -format</w:t>
      </w:r>
      <w:r>
        <w:t xml:space="preserve">对 NameNode 进行格式化，该操作会初始化 NameNode 的元数据存储目录。注意，格式化操作只需要执行一次，多次执行会导致数据丢失。 </w:t>
      </w:r>
    </w:p>
    <w:p>
      <w:pPr>
        <w:pStyle w:val="17"/>
        <w:numPr>
          <w:ilvl w:val="0"/>
          <w:numId w:val="2"/>
        </w:numPr>
        <w:tabs>
          <w:tab w:val="left" w:pos="720"/>
        </w:tabs>
      </w:pPr>
      <w:r>
        <w:t>启动 Hadoop 集群，执行命令</w:t>
      </w:r>
      <w:r>
        <w:rPr>
          <w:highlight w:val="cyan"/>
          <w:bdr w:val="single" w:color="DEE0E3" w:sz="4" w:space="0"/>
        </w:rPr>
        <w:t>sbin/start-all.sh</w:t>
      </w:r>
      <w:r>
        <w:t>，该命令会启动 NameNode、DataNode、ResourceManager、NodeManager 等服务。可以使用</w:t>
      </w:r>
      <w:r>
        <w:rPr>
          <w:highlight w:val="cyan"/>
          <w:bdr w:val="single" w:color="DEE0E3" w:sz="4" w:space="0"/>
        </w:rPr>
        <w:t>jps</w:t>
      </w:r>
      <w:r>
        <w:t xml:space="preserve">命令查看进程是否启动成功，如果出现 NameNode、DataNode、ResourceManager、NodeManager 和 SecondaryNameNode 等进程，则表示集群启动成功。 </w:t>
      </w:r>
    </w:p>
    <w:p>
      <w:pPr>
        <w:pStyle w:val="17"/>
        <w:numPr>
          <w:ilvl w:val="0"/>
          <w:numId w:val="20"/>
        </w:numPr>
        <w:tabs>
          <w:tab w:val="left" w:pos="720"/>
        </w:tabs>
      </w:pPr>
      <w:r>
        <w:rPr>
          <w:b/>
          <w:bCs/>
        </w:rPr>
        <w:t>通过 Web 界面监控 Hadoop 集群状态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HDFS Web 界面</w:t>
      </w:r>
      <w:r>
        <w:t>：在浏览器中输入</w:t>
      </w:r>
      <w:r>
        <w:rPr>
          <w:highlight w:val="cyan"/>
          <w:bdr w:val="single" w:color="DEE0E3" w:sz="4" w:space="0"/>
        </w:rPr>
        <w:t>http://localhost:50070</w:t>
      </w:r>
      <w:r>
        <w:t xml:space="preserve">，可以访问 HDFS 的 Web 界面，查看 HDFS 的状态信息，如 NameNode 的状态、DataNode 的列表、文件系统的使用情况等。 </w:t>
      </w:r>
    </w:p>
    <w:p>
      <w:pPr>
        <w:pStyle w:val="17"/>
        <w:numPr>
          <w:ilvl w:val="1"/>
          <w:numId w:val="2"/>
        </w:numPr>
        <w:tabs>
          <w:tab w:val="left" w:pos="1440"/>
        </w:tabs>
      </w:pPr>
      <w:r>
        <w:rPr>
          <w:b/>
          <w:bCs/>
        </w:rPr>
        <w:t>YARN Web 界面</w:t>
      </w:r>
      <w:r>
        <w:t>：在浏览器中输入</w:t>
      </w:r>
      <w:r>
        <w:rPr>
          <w:highlight w:val="cyan"/>
          <w:bdr w:val="single" w:color="DEE0E3" w:sz="4" w:space="0"/>
        </w:rPr>
        <w:t>http://localhost:8088</w:t>
      </w:r>
      <w:r>
        <w:t xml:space="preserve">，可以访问 YARN 的 Web 界面，查看集群中资源的使用情况、正在运行和已完成的应用程序等信息。 </w:t>
      </w:r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BC0F36"/>
    <w:multiLevelType w:val="multilevel"/>
    <w:tmpl w:val="74BC0F3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402"/>
    <w:rsid w:val="00520402"/>
    <w:rsid w:val="00E27FE4"/>
    <w:rsid w:val="2255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styleId="2">
    <w:name w:val="heading 1"/>
    <w:next w:val="1"/>
    <w:qFormat/>
    <w:uiPriority w:val="0"/>
    <w:pPr>
      <w:spacing w:before="380" w:after="140" w:line="288" w:lineRule="auto"/>
      <w:outlineLvl w:val="0"/>
    </w:pPr>
    <w:rPr>
      <w:rFonts w:ascii="Arial" w:hAnsi="Arial" w:eastAsia="等线" w:cs="Arial"/>
      <w:b/>
      <w:bCs/>
      <w:sz w:val="36"/>
      <w:szCs w:val="36"/>
      <w:lang w:val="en-US" w:eastAsia="zh-CN" w:bidi="ar-SA"/>
    </w:rPr>
  </w:style>
  <w:style w:type="paragraph" w:styleId="3">
    <w:name w:val="heading 2"/>
    <w:next w:val="1"/>
    <w:qFormat/>
    <w:uiPriority w:val="0"/>
    <w:pPr>
      <w:spacing w:before="320" w:after="120" w:line="288" w:lineRule="auto"/>
      <w:outlineLvl w:val="1"/>
    </w:pPr>
    <w:rPr>
      <w:rFonts w:ascii="Arial" w:hAnsi="Arial" w:eastAsia="等线" w:cs="Arial"/>
      <w:b/>
      <w:bCs/>
      <w:sz w:val="32"/>
      <w:szCs w:val="32"/>
      <w:lang w:val="en-US" w:eastAsia="zh-CN" w:bidi="ar-SA"/>
    </w:rPr>
  </w:style>
  <w:style w:type="paragraph" w:styleId="4">
    <w:name w:val="heading 3"/>
    <w:next w:val="1"/>
    <w:qFormat/>
    <w:uiPriority w:val="0"/>
    <w:pPr>
      <w:spacing w:before="300" w:after="120" w:line="288" w:lineRule="auto"/>
      <w:outlineLvl w:val="2"/>
    </w:pPr>
    <w:rPr>
      <w:rFonts w:ascii="Arial" w:hAnsi="Arial" w:eastAsia="等线" w:cs="Arial"/>
      <w:b/>
      <w:bCs/>
      <w:sz w:val="30"/>
      <w:szCs w:val="30"/>
      <w:lang w:val="en-US" w:eastAsia="zh-CN" w:bidi="ar-SA"/>
    </w:rPr>
  </w:style>
  <w:style w:type="paragraph" w:styleId="5">
    <w:name w:val="heading 4"/>
    <w:next w:val="1"/>
    <w:qFormat/>
    <w:uiPriority w:val="0"/>
    <w:pPr>
      <w:spacing w:before="260" w:after="120" w:line="288" w:lineRule="auto"/>
      <w:outlineLvl w:val="3"/>
    </w:pPr>
    <w:rPr>
      <w:rFonts w:ascii="Arial" w:hAnsi="Arial" w:eastAsia="等线" w:cs="Arial"/>
      <w:b/>
      <w:bCs/>
      <w:sz w:val="28"/>
      <w:szCs w:val="28"/>
      <w:lang w:val="en-US" w:eastAsia="zh-CN" w:bidi="ar-SA"/>
    </w:rPr>
  </w:style>
  <w:style w:type="paragraph" w:styleId="6">
    <w:name w:val="heading 5"/>
    <w:next w:val="1"/>
    <w:qFormat/>
    <w:uiPriority w:val="0"/>
    <w:pPr>
      <w:spacing w:before="240" w:after="120" w:line="288" w:lineRule="auto"/>
      <w:outlineLvl w:val="4"/>
    </w:pPr>
    <w:rPr>
      <w:rFonts w:ascii="Arial" w:hAnsi="Arial" w:eastAsia="等线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qFormat/>
    <w:uiPriority w:val="0"/>
    <w:pPr>
      <w:spacing w:before="240" w:after="120" w:line="288" w:lineRule="auto"/>
      <w:outlineLvl w:val="5"/>
    </w:pPr>
    <w:rPr>
      <w:rFonts w:ascii="Arial" w:hAnsi="Arial" w:eastAsia="等线" w:cs="Arial"/>
      <w:b/>
      <w:bCs/>
      <w:sz w:val="24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6"/>
    <w:semiHidden/>
    <w:unhideWhenUsed/>
    <w:uiPriority w:val="99"/>
    <w:rPr>
      <w:rFonts w:ascii="Times New Roman" w:hAnsi="Times New Roman" w:cs="Times New Roman" w:eastAsiaTheme="minorEastAsia"/>
      <w:lang w:val="en-US" w:eastAsia="zh-CN" w:bidi="ar-SA"/>
    </w:rPr>
  </w:style>
  <w:style w:type="paragraph" w:styleId="9">
    <w:name w:val="Title"/>
    <w:qFormat/>
    <w:uiPriority w:val="0"/>
    <w:pPr>
      <w:spacing w:before="480" w:after="480" w:line="288" w:lineRule="auto"/>
    </w:pPr>
    <w:rPr>
      <w:rFonts w:ascii="Arial" w:hAnsi="Arial" w:eastAsia="等线" w:cs="Arial"/>
      <w:b/>
      <w:bCs/>
      <w:sz w:val="52"/>
      <w:szCs w:val="52"/>
      <w:lang w:val="en-US" w:eastAsia="zh-CN" w:bidi="ar-SA"/>
    </w:rPr>
  </w:style>
  <w:style w:type="character" w:styleId="12">
    <w:name w:val="Hyperlink"/>
    <w:unhideWhenUsed/>
    <w:uiPriority w:val="99"/>
    <w:rPr>
      <w:color w:val="0563C1"/>
      <w:u w:val="single"/>
    </w:rPr>
  </w:style>
  <w:style w:type="character" w:styleId="13">
    <w:name w:val="footnote reference"/>
    <w:semiHidden/>
    <w:unhideWhenUsed/>
    <w:uiPriority w:val="99"/>
    <w:rPr>
      <w:vertAlign w:val="superscript"/>
    </w:rPr>
  </w:style>
  <w:style w:type="paragraph" w:customStyle="1" w:styleId="14">
    <w:name w:val="要点1"/>
    <w:qFormat/>
    <w:uiPriority w:val="0"/>
    <w:rPr>
      <w:rFonts w:ascii="Times New Roman" w:hAnsi="Times New Roman" w:cs="Times New Roman" w:eastAsiaTheme="minorEastAsia"/>
      <w:b/>
      <w:bCs/>
      <w:lang w:val="en-US" w:eastAsia="zh-CN" w:bidi="ar-SA"/>
    </w:rPr>
  </w:style>
  <w:style w:type="paragraph" w:styleId="15">
    <w:name w:val="List Paragraph"/>
    <w:qFormat/>
    <w:uiPriority w:val="0"/>
    <w:rPr>
      <w:rFonts w:ascii="Times New Roman" w:hAnsi="Times New Roman" w:cs="Times New Roman" w:eastAsiaTheme="minorEastAsia"/>
      <w:lang w:val="en-US" w:eastAsia="zh-CN" w:bidi="ar-SA"/>
    </w:rPr>
  </w:style>
  <w:style w:type="character" w:customStyle="1" w:styleId="16">
    <w:name w:val="脚注文本 字符"/>
    <w:link w:val="8"/>
    <w:semiHidden/>
    <w:unhideWhenUsed/>
    <w:uiPriority w:val="99"/>
    <w:rPr>
      <w:sz w:val="20"/>
      <w:szCs w:val="20"/>
    </w:rPr>
  </w:style>
  <w:style w:type="paragraph" w:customStyle="1" w:styleId="17">
    <w:name w:val="2"/>
    <w:uiPriority w:val="0"/>
    <w:pPr>
      <w:spacing w:before="120" w:after="120" w:line="288" w:lineRule="auto"/>
    </w:pPr>
    <w:rPr>
      <w:rFonts w:ascii="Arial" w:hAnsi="Arial" w:eastAsia="等线" w:cs="Arial"/>
      <w:sz w:val="22"/>
      <w:szCs w:val="22"/>
      <w:lang w:val="en-US" w:eastAsia="zh-CN" w:bidi="ar-SA"/>
    </w:rPr>
  </w:style>
  <w:style w:type="paragraph" w:customStyle="1" w:styleId="18">
    <w:name w:val="1"/>
    <w:uiPriority w:val="0"/>
    <w:pPr>
      <w:spacing w:before="120" w:after="120" w:line="288" w:lineRule="auto"/>
    </w:pPr>
    <w:rPr>
      <w:rFonts w:ascii="Arial" w:hAnsi="Arial" w:eastAsia="等线" w:cs="Arial"/>
      <w:color w:val="8F959E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11</Pages>
  <Words>2187</Words>
  <Characters>12468</Characters>
  <Lines>103</Lines>
  <Paragraphs>29</Paragraphs>
  <TotalTime>1</TotalTime>
  <ScaleCrop>false</ScaleCrop>
  <LinksUpToDate>false</LinksUpToDate>
  <CharactersWithSpaces>14626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2025-07-08T15:48:00Z</dcterms:created>
  <dc:creator>Un-named</dc:creator>
  <cp:lastModifiedBy>零→壹</cp:lastModifiedBy>
  <dcterms:modified xsi:type="dcterms:W3CDTF">2025-07-08T15:54:27Z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54DC54AB8ACF42B5BC8E6DDAC19FB169</vt:lpwstr>
  </property>
</Properties>
</file>